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EBC25" w14:textId="77777777" w:rsidR="009F5277" w:rsidRPr="0063547C" w:rsidRDefault="00046D7C" w:rsidP="00046D7C">
      <w:pPr>
        <w:jc w:val="center"/>
        <w:rPr>
          <w:b/>
          <w:u w:val="single"/>
        </w:rPr>
      </w:pPr>
      <w:r w:rsidRPr="0063547C">
        <w:rPr>
          <w:b/>
          <w:u w:val="single"/>
        </w:rPr>
        <w:t>FAQ for Website</w:t>
      </w:r>
    </w:p>
    <w:p w14:paraId="31F49602" w14:textId="77777777" w:rsidR="00046D7C" w:rsidRDefault="00046D7C"/>
    <w:p w14:paraId="0F2B97E8" w14:textId="77777777" w:rsidR="00046D7C" w:rsidRPr="00046D7C" w:rsidRDefault="00046D7C">
      <w:pPr>
        <w:rPr>
          <w:b/>
        </w:rPr>
      </w:pPr>
      <w:r w:rsidRPr="00046D7C">
        <w:rPr>
          <w:b/>
        </w:rPr>
        <w:t>What is the Dash of the Runaway Wizards?</w:t>
      </w:r>
    </w:p>
    <w:p w14:paraId="166F5635" w14:textId="77777777" w:rsidR="00046D7C" w:rsidRDefault="00046D7C"/>
    <w:p w14:paraId="484AE833" w14:textId="77777777" w:rsidR="00046D7C" w:rsidRDefault="00046D7C">
      <w:r>
        <w:t xml:space="preserve">The Dash of the Runaway Wizards is the annual fun run fundraiser for </w:t>
      </w:r>
      <w:proofErr w:type="spellStart"/>
      <w:r>
        <w:t>Woodlin</w:t>
      </w:r>
      <w:proofErr w:type="spellEnd"/>
      <w:r>
        <w:t xml:space="preserve"> Elementary School.  Taking place during school hours, the Dash raises money for the </w:t>
      </w:r>
      <w:proofErr w:type="spellStart"/>
      <w:r>
        <w:t>Woodlin</w:t>
      </w:r>
      <w:proofErr w:type="spellEnd"/>
      <w:r>
        <w:t xml:space="preserve"> PTA.  This money provides academic support for teachers, educational events at school, and PTA-sponsored community activity building activities.  Our students learn about the importance of being active, eating healthy and doing well in school.</w:t>
      </w:r>
      <w:r w:rsidR="00E66CC4">
        <w:t xml:space="preserve">  The students run, walk, roll, skip and jump for about 20 minutes on a course on the </w:t>
      </w:r>
      <w:proofErr w:type="spellStart"/>
      <w:r w:rsidR="00E66CC4">
        <w:t>Woodlin</w:t>
      </w:r>
      <w:proofErr w:type="spellEnd"/>
      <w:r w:rsidR="00E66CC4">
        <w:t xml:space="preserve"> campus.</w:t>
      </w:r>
    </w:p>
    <w:p w14:paraId="7CBAC829" w14:textId="77777777" w:rsidR="00046D7C" w:rsidRDefault="00046D7C"/>
    <w:p w14:paraId="249DD2B8" w14:textId="77777777" w:rsidR="00046D7C" w:rsidRPr="00046D7C" w:rsidRDefault="00046D7C">
      <w:pPr>
        <w:rPr>
          <w:b/>
        </w:rPr>
      </w:pPr>
      <w:r w:rsidRPr="00046D7C">
        <w:rPr>
          <w:b/>
        </w:rPr>
        <w:t>Specifically, where do the funds raised from the Dash of the Runaway Wizards go?</w:t>
      </w:r>
    </w:p>
    <w:p w14:paraId="55A9A034" w14:textId="77777777" w:rsidR="00046D7C" w:rsidRDefault="00046D7C"/>
    <w:p w14:paraId="6773D00B" w14:textId="77777777" w:rsidR="00046D7C" w:rsidRDefault="00046D7C">
      <w:r>
        <w:t xml:space="preserve">In 2016, the </w:t>
      </w:r>
      <w:proofErr w:type="spellStart"/>
      <w:r>
        <w:t>Woodlin</w:t>
      </w:r>
      <w:proofErr w:type="spellEnd"/>
      <w:r>
        <w:t xml:space="preserve"> community raised more than $25,000 for our school.  Here are some of the places where this money was spent: purchase a promethean board for the Art Room, pay for art residencies, provide support for After School Clubs, fund </w:t>
      </w:r>
      <w:proofErr w:type="spellStart"/>
      <w:r>
        <w:t>Woodlin</w:t>
      </w:r>
      <w:proofErr w:type="spellEnd"/>
      <w:r>
        <w:t xml:space="preserve"> community events like Movie Night, the Winter Dance and Spring Fair.  The </w:t>
      </w:r>
      <w:proofErr w:type="spellStart"/>
      <w:r>
        <w:t>Woodlin</w:t>
      </w:r>
      <w:proofErr w:type="spellEnd"/>
      <w:r>
        <w:t xml:space="preserve"> PTA also has a successful Silent Auction in the spring.  </w:t>
      </w:r>
    </w:p>
    <w:p w14:paraId="61011813" w14:textId="77777777" w:rsidR="00046D7C" w:rsidRDefault="00046D7C">
      <w:bookmarkStart w:id="0" w:name="_GoBack"/>
      <w:bookmarkEnd w:id="0"/>
    </w:p>
    <w:p w14:paraId="02058831" w14:textId="77777777" w:rsidR="00046D7C" w:rsidRPr="00E66CC4" w:rsidRDefault="00046D7C">
      <w:pPr>
        <w:rPr>
          <w:b/>
        </w:rPr>
      </w:pPr>
      <w:r w:rsidRPr="00E66CC4">
        <w:rPr>
          <w:b/>
        </w:rPr>
        <w:t>When does the Dash of the Runaway Wizards take place?</w:t>
      </w:r>
    </w:p>
    <w:p w14:paraId="294679DF" w14:textId="77777777" w:rsidR="00046D7C" w:rsidRDefault="00046D7C"/>
    <w:p w14:paraId="0FBE3117" w14:textId="77777777" w:rsidR="00046D7C" w:rsidRDefault="00E66CC4">
      <w:r>
        <w:t>The Dash will take place on Thursday, October 19, 2017 during the school day.</w:t>
      </w:r>
    </w:p>
    <w:p w14:paraId="0E6DF801" w14:textId="77777777" w:rsidR="00046D7C" w:rsidRDefault="00046D7C"/>
    <w:p w14:paraId="2BCFFE21" w14:textId="77777777" w:rsidR="00046D7C" w:rsidRPr="00046D7C" w:rsidRDefault="00046D7C">
      <w:pPr>
        <w:rPr>
          <w:b/>
        </w:rPr>
      </w:pPr>
      <w:r w:rsidRPr="00046D7C">
        <w:rPr>
          <w:b/>
        </w:rPr>
        <w:t xml:space="preserve">What do I need to do to raise money for the Dash of the Runaway Wizards?  </w:t>
      </w:r>
    </w:p>
    <w:p w14:paraId="65550191" w14:textId="77777777" w:rsidR="00046D7C" w:rsidRDefault="00046D7C"/>
    <w:p w14:paraId="0929FFC1" w14:textId="77777777" w:rsidR="00576636" w:rsidRDefault="00046D7C">
      <w:r>
        <w:t xml:space="preserve">We encourage you to set up an online fundraising profile through </w:t>
      </w:r>
      <w:proofErr w:type="spellStart"/>
      <w:r>
        <w:t>CauseVox</w:t>
      </w:r>
      <w:proofErr w:type="spellEnd"/>
      <w:r>
        <w:t xml:space="preserve">.  Through this platform, you can ask family, friends and neighbors to </w:t>
      </w:r>
      <w:r w:rsidR="00576636">
        <w:t xml:space="preserve">securely </w:t>
      </w:r>
      <w:r>
        <w:t xml:space="preserve">donate online to the Dash.  </w:t>
      </w:r>
      <w:r w:rsidR="00576636">
        <w:t>Instructions for setting up your fundraising site, can be found here:</w:t>
      </w:r>
    </w:p>
    <w:p w14:paraId="2B454E0E" w14:textId="77777777" w:rsidR="00576636" w:rsidRDefault="00576636"/>
    <w:p w14:paraId="1CD038BE" w14:textId="77777777" w:rsidR="00576636" w:rsidRDefault="00576636">
      <w:r>
        <w:t>NEED INSTRUCTIONS FOR CAUSEVOX HERE</w:t>
      </w:r>
    </w:p>
    <w:p w14:paraId="7B1D99B3" w14:textId="77777777" w:rsidR="00576636" w:rsidRDefault="00576636"/>
    <w:p w14:paraId="399E6F93" w14:textId="77777777" w:rsidR="00046D7C" w:rsidRDefault="00046D7C">
      <w:hyperlink r:id="rId5" w:history="1">
        <w:r w:rsidRPr="009627FB">
          <w:rPr>
            <w:rStyle w:val="Hyperlink"/>
          </w:rPr>
          <w:t>https://runawaywizards2017.causevox.com/</w:t>
        </w:r>
      </w:hyperlink>
      <w:r>
        <w:t xml:space="preserve"> </w:t>
      </w:r>
    </w:p>
    <w:p w14:paraId="0E2B2483" w14:textId="77777777" w:rsidR="00046D7C" w:rsidRDefault="00046D7C"/>
    <w:p w14:paraId="28245B5B" w14:textId="77777777" w:rsidR="00046D7C" w:rsidRDefault="00046D7C">
      <w:r>
        <w:t xml:space="preserve">You can also send in checks and cash through your child’s backpack.  Please be sure that the funds are directed to the Dash of the Runaway Wizards, with your child’s name and his/her teacher’s name.  </w:t>
      </w:r>
    </w:p>
    <w:p w14:paraId="15D17A84" w14:textId="77777777" w:rsidR="00576636" w:rsidRDefault="00576636"/>
    <w:p w14:paraId="2055E63B" w14:textId="77777777" w:rsidR="00576636" w:rsidRDefault="00576636">
      <w:r>
        <w:t xml:space="preserve">The </w:t>
      </w:r>
      <w:proofErr w:type="spellStart"/>
      <w:r>
        <w:t>Woodlin</w:t>
      </w:r>
      <w:proofErr w:type="spellEnd"/>
      <w:r>
        <w:t xml:space="preserve"> PTA is also looking for corporate sponsors for the Dash.  So, if you know of a company who would like to sponsor the </w:t>
      </w:r>
      <w:proofErr w:type="spellStart"/>
      <w:r>
        <w:t>Woodlin</w:t>
      </w:r>
      <w:proofErr w:type="spellEnd"/>
      <w:r>
        <w:t xml:space="preserve"> fun run, please contact </w:t>
      </w:r>
      <w:hyperlink r:id="rId6" w:history="1">
        <w:r w:rsidRPr="009627FB">
          <w:rPr>
            <w:rStyle w:val="Hyperlink"/>
          </w:rPr>
          <w:t>fundraising@woodlinpta.org</w:t>
        </w:r>
      </w:hyperlink>
      <w:r>
        <w:t xml:space="preserve"> </w:t>
      </w:r>
    </w:p>
    <w:p w14:paraId="1A6E3BD4" w14:textId="77777777" w:rsidR="00576636" w:rsidRDefault="00576636"/>
    <w:p w14:paraId="11F9F80E" w14:textId="77777777" w:rsidR="00576636" w:rsidRDefault="00576636">
      <w:r>
        <w:lastRenderedPageBreak/>
        <w:t>Weekly prizes of an extra recess will be given to the class who raises the most money.   At the end of fundraising, we will acknowledge the individual student who has raised the most for the Dash with a gift certificate.</w:t>
      </w:r>
    </w:p>
    <w:p w14:paraId="3DADE1DD" w14:textId="77777777" w:rsidR="00E66CC4" w:rsidRDefault="00E66CC4"/>
    <w:p w14:paraId="52BEBEA4" w14:textId="77777777" w:rsidR="00E66CC4" w:rsidRPr="00E66CC4" w:rsidRDefault="00E66CC4">
      <w:pPr>
        <w:rPr>
          <w:b/>
        </w:rPr>
      </w:pPr>
      <w:r w:rsidRPr="00E66CC4">
        <w:rPr>
          <w:b/>
        </w:rPr>
        <w:t>When is my child running in the Dash of the Runaway Wizards?</w:t>
      </w:r>
    </w:p>
    <w:p w14:paraId="7AA46DDF" w14:textId="77777777" w:rsidR="00E66CC4" w:rsidRDefault="00E66CC4"/>
    <w:p w14:paraId="1117EB1E" w14:textId="77777777" w:rsidR="00E66CC4" w:rsidRDefault="00E66CC4">
      <w:r>
        <w:t>Here is the schedule for the day</w:t>
      </w:r>
      <w:proofErr w:type="gramStart"/>
      <w:r>
        <w:t>;</w:t>
      </w:r>
      <w:proofErr w:type="gramEnd"/>
    </w:p>
    <w:p w14:paraId="5DA38EFA" w14:textId="77777777" w:rsidR="00E66CC4" w:rsidRDefault="00E66CC4">
      <w:r>
        <w:t>9:00-9:20am – Pep Rally for all students</w:t>
      </w:r>
    </w:p>
    <w:p w14:paraId="66B0E5AF" w14:textId="77777777" w:rsidR="00E66CC4" w:rsidRDefault="00E66CC4">
      <w:r>
        <w:t xml:space="preserve">9:25-9:45am – Kindergarten </w:t>
      </w:r>
    </w:p>
    <w:p w14:paraId="2B6854C0" w14:textId="77777777" w:rsidR="00E66CC4" w:rsidRDefault="00E66CC4">
      <w:r>
        <w:t>9:50-10:10am – 1</w:t>
      </w:r>
      <w:r w:rsidRPr="00E66CC4">
        <w:rPr>
          <w:vertAlign w:val="superscript"/>
        </w:rPr>
        <w:t>st</w:t>
      </w:r>
      <w:r>
        <w:t xml:space="preserve"> grade</w:t>
      </w:r>
    </w:p>
    <w:p w14:paraId="5C880BFC" w14:textId="77777777" w:rsidR="00E66CC4" w:rsidRDefault="00E66CC4">
      <w:r>
        <w:t>10:15-10:45am – 2</w:t>
      </w:r>
      <w:r w:rsidRPr="00E66CC4">
        <w:rPr>
          <w:vertAlign w:val="superscript"/>
        </w:rPr>
        <w:t>nd</w:t>
      </w:r>
      <w:r>
        <w:t xml:space="preserve"> grade</w:t>
      </w:r>
    </w:p>
    <w:p w14:paraId="6A40B243" w14:textId="77777777" w:rsidR="00E66CC4" w:rsidRDefault="00E66CC4">
      <w:r>
        <w:t>10:50-11:20am – 5</w:t>
      </w:r>
      <w:r w:rsidRPr="00E66CC4">
        <w:rPr>
          <w:vertAlign w:val="superscript"/>
        </w:rPr>
        <w:t>th</w:t>
      </w:r>
      <w:r>
        <w:t xml:space="preserve"> grade</w:t>
      </w:r>
    </w:p>
    <w:p w14:paraId="4F03ADDF" w14:textId="77777777" w:rsidR="00E66CC4" w:rsidRDefault="00E66CC4">
      <w:r>
        <w:t>2:00-2:30pm – 4</w:t>
      </w:r>
      <w:r w:rsidRPr="00E66CC4">
        <w:rPr>
          <w:vertAlign w:val="superscript"/>
        </w:rPr>
        <w:t>th</w:t>
      </w:r>
      <w:r>
        <w:t xml:space="preserve"> grade</w:t>
      </w:r>
    </w:p>
    <w:p w14:paraId="5B3235AD" w14:textId="77777777" w:rsidR="00E66CC4" w:rsidRDefault="00E66CC4">
      <w:r>
        <w:t>2:35-3:05pm – 2</w:t>
      </w:r>
      <w:r w:rsidRPr="00E66CC4">
        <w:rPr>
          <w:vertAlign w:val="superscript"/>
        </w:rPr>
        <w:t>nd</w:t>
      </w:r>
      <w:r>
        <w:t xml:space="preserve"> grade</w:t>
      </w:r>
    </w:p>
    <w:p w14:paraId="30421CBE" w14:textId="77777777" w:rsidR="00E66CC4" w:rsidRPr="00E66CC4" w:rsidRDefault="00E66CC4">
      <w:pPr>
        <w:rPr>
          <w:b/>
        </w:rPr>
      </w:pPr>
      <w:r w:rsidRPr="00E66CC4">
        <w:rPr>
          <w:b/>
        </w:rPr>
        <w:t>Can I attend the Dash of the Runaway Wizards?</w:t>
      </w:r>
    </w:p>
    <w:p w14:paraId="73557844" w14:textId="77777777" w:rsidR="00E66CC4" w:rsidRDefault="00E66CC4"/>
    <w:p w14:paraId="30F3C157" w14:textId="77777777" w:rsidR="00E66CC4" w:rsidRDefault="00E66CC4">
      <w:r>
        <w:t>Yes!  The Dash is a wonderful community-building event for our school.  Grandparents, neighbors, parents, and friends are welcome to come to cheer on our running Wizards!  You can also volunteer to help teachers and the PTA make this day run smoothly for the children.  To sign up, please click here:</w:t>
      </w:r>
    </w:p>
    <w:p w14:paraId="124CEB2B" w14:textId="77777777" w:rsidR="00E66CC4" w:rsidRDefault="00E66CC4"/>
    <w:p w14:paraId="2BE68BD1" w14:textId="77777777" w:rsidR="00E66CC4" w:rsidRDefault="00E66CC4">
      <w:r>
        <w:t>NEED SIGN UP GENIUS LINK</w:t>
      </w:r>
    </w:p>
    <w:p w14:paraId="468E976F" w14:textId="77777777" w:rsidR="00E66CC4" w:rsidRDefault="00E66CC4"/>
    <w:p w14:paraId="6754543D" w14:textId="77777777" w:rsidR="00E66CC4" w:rsidRPr="00E66CC4" w:rsidRDefault="00E66CC4">
      <w:pPr>
        <w:rPr>
          <w:b/>
        </w:rPr>
      </w:pPr>
      <w:r w:rsidRPr="00E66CC4">
        <w:rPr>
          <w:b/>
        </w:rPr>
        <w:t>What does the day look like for my child?</w:t>
      </w:r>
    </w:p>
    <w:p w14:paraId="29309CFA" w14:textId="77777777" w:rsidR="00E66CC4" w:rsidRDefault="00E66CC4"/>
    <w:p w14:paraId="4902DD1D" w14:textId="77777777" w:rsidR="00E66CC4" w:rsidRDefault="00E66CC4">
      <w:r>
        <w:t>As your children arrive for the day, they will be given a Dash of the Runaway Wizards t-shirt.  All the students will attend a Pep Rally first thing in the morning to get the kids excited about the day.  They will learn about being active, eating healthy and doing well in school.   You child will be out on the Wizard Track according to the above schedule.  The rest of the day will be their normal schedule.  There is a long break in the middle of Dash schedule to accommodate recess schedules.  The children will run, roll, walk, skip, jump and DASH for about 20 minutes and then will be treated to a snack and water before heading back to their classroom.</w:t>
      </w:r>
    </w:p>
    <w:p w14:paraId="0DE98784" w14:textId="77777777" w:rsidR="00E66CC4" w:rsidRDefault="00E66CC4"/>
    <w:p w14:paraId="53008E98" w14:textId="77777777" w:rsidR="00E66CC4" w:rsidRPr="00576636" w:rsidRDefault="00E66CC4">
      <w:pPr>
        <w:rPr>
          <w:b/>
        </w:rPr>
      </w:pPr>
      <w:r w:rsidRPr="00576636">
        <w:rPr>
          <w:b/>
        </w:rPr>
        <w:t>What should my child wear that day?</w:t>
      </w:r>
    </w:p>
    <w:p w14:paraId="576B4D89" w14:textId="77777777" w:rsidR="00E66CC4" w:rsidRDefault="00E66CC4"/>
    <w:p w14:paraId="4A8A6553" w14:textId="77777777" w:rsidR="00E66CC4" w:rsidRDefault="00576636">
      <w:r>
        <w:t xml:space="preserve">All students, teachers and staff will be given a Dash t-shirt that morning.  Please dress your children in comfortable clothes and athletic shoes. </w:t>
      </w:r>
    </w:p>
    <w:p w14:paraId="3A5DF1DA" w14:textId="77777777" w:rsidR="00576636" w:rsidRDefault="00576636"/>
    <w:p w14:paraId="411403B9" w14:textId="77777777" w:rsidR="00576636" w:rsidRPr="00576636" w:rsidRDefault="00576636">
      <w:pPr>
        <w:rPr>
          <w:b/>
        </w:rPr>
      </w:pPr>
      <w:r w:rsidRPr="00576636">
        <w:rPr>
          <w:b/>
        </w:rPr>
        <w:t xml:space="preserve">What if I have other questions that are not answered here?  </w:t>
      </w:r>
    </w:p>
    <w:p w14:paraId="37DFADA5" w14:textId="77777777" w:rsidR="00576636" w:rsidRDefault="00576636"/>
    <w:p w14:paraId="1B1559D3" w14:textId="77777777" w:rsidR="00576636" w:rsidRDefault="00576636">
      <w:r>
        <w:t xml:space="preserve">Please email the Dash of the Runaway Wizards Coordinator, Allison Nadelhaft, at </w:t>
      </w:r>
      <w:hyperlink r:id="rId7" w:history="1">
        <w:r w:rsidRPr="009627FB">
          <w:rPr>
            <w:rStyle w:val="Hyperlink"/>
          </w:rPr>
          <w:t>allisonnadelhaft@hotmail.com</w:t>
        </w:r>
      </w:hyperlink>
      <w:r>
        <w:t xml:space="preserve"> </w:t>
      </w:r>
    </w:p>
    <w:p w14:paraId="1D23C70D" w14:textId="77777777" w:rsidR="00E66CC4" w:rsidRDefault="00E66CC4"/>
    <w:p w14:paraId="0097F792" w14:textId="77777777" w:rsidR="00046D7C" w:rsidRDefault="00046D7C"/>
    <w:p w14:paraId="61015834" w14:textId="77777777" w:rsidR="00046D7C" w:rsidRDefault="00046D7C"/>
    <w:sectPr w:rsidR="00046D7C" w:rsidSect="00B43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7C"/>
    <w:rsid w:val="00046D7C"/>
    <w:rsid w:val="00576636"/>
    <w:rsid w:val="0063547C"/>
    <w:rsid w:val="009F5277"/>
    <w:rsid w:val="00B431D0"/>
    <w:rsid w:val="00E6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F47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D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unawaywizards2017.causevox.com/" TargetMode="External"/><Relationship Id="rId6" Type="http://schemas.openxmlformats.org/officeDocument/2006/relationships/hyperlink" Target="mailto:fundraising@woodlinpta.org" TargetMode="External"/><Relationship Id="rId7" Type="http://schemas.openxmlformats.org/officeDocument/2006/relationships/hyperlink" Target="mailto:allisonnadelhaft@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611</Words>
  <Characters>3484</Characters>
  <Application>Microsoft Macintosh Word</Application>
  <DocSecurity>0</DocSecurity>
  <Lines>29</Lines>
  <Paragraphs>8</Paragraphs>
  <ScaleCrop>false</ScaleCrop>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Nadelhaft</dc:creator>
  <cp:keywords/>
  <dc:description/>
  <cp:lastModifiedBy>Allison Nadelhaft</cp:lastModifiedBy>
  <cp:revision>2</cp:revision>
  <dcterms:created xsi:type="dcterms:W3CDTF">2017-09-19T17:55:00Z</dcterms:created>
  <dcterms:modified xsi:type="dcterms:W3CDTF">2017-09-19T18:28:00Z</dcterms:modified>
</cp:coreProperties>
</file>